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7" w:rsidRDefault="00342E0C" w:rsidP="00342E0C">
      <w:pPr>
        <w:jc w:val="center"/>
        <w:rPr>
          <w:sz w:val="28"/>
          <w:szCs w:val="28"/>
        </w:rPr>
      </w:pPr>
      <w:r w:rsidRPr="00342E0C">
        <w:rPr>
          <w:b/>
          <w:sz w:val="44"/>
          <w:szCs w:val="44"/>
          <w:u w:val="single"/>
        </w:rPr>
        <w:t>Web-Site Advertisement’s</w:t>
      </w:r>
    </w:p>
    <w:p w:rsidR="00342E0C" w:rsidRDefault="00342E0C" w:rsidP="00342E0C">
      <w:pPr>
        <w:jc w:val="center"/>
        <w:rPr>
          <w:sz w:val="28"/>
          <w:szCs w:val="28"/>
        </w:rPr>
      </w:pPr>
    </w:p>
    <w:p w:rsid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>Full Name: ____________________________________________</w:t>
      </w:r>
    </w:p>
    <w:p w:rsid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>Your Web-Site URL _____________________________________</w:t>
      </w:r>
    </w:p>
    <w:p w:rsidR="00616F74" w:rsidRDefault="00616F74" w:rsidP="00342E0C">
      <w:pPr>
        <w:rPr>
          <w:sz w:val="28"/>
          <w:szCs w:val="28"/>
        </w:rPr>
      </w:pPr>
      <w:r>
        <w:rPr>
          <w:sz w:val="28"/>
          <w:szCs w:val="28"/>
        </w:rPr>
        <w:t>New AD (    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Renewal (       )</w:t>
      </w:r>
    </w:p>
    <w:p w:rsidR="00342E0C" w:rsidRDefault="00342E0C" w:rsidP="00342E0C">
      <w:pPr>
        <w:rPr>
          <w:sz w:val="28"/>
          <w:szCs w:val="28"/>
        </w:rPr>
      </w:pPr>
    </w:p>
    <w:p w:rsidR="00342E0C" w:rsidRDefault="00342E0C" w:rsidP="00342E0C">
      <w:pPr>
        <w:rPr>
          <w:sz w:val="28"/>
          <w:szCs w:val="28"/>
        </w:rPr>
      </w:pPr>
    </w:p>
    <w:p w:rsid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 xml:space="preserve">Your AD will run for one year from the time that you submit your payment. </w:t>
      </w:r>
    </w:p>
    <w:p w:rsid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 xml:space="preserve">Payments will be due 11 months from the time we receive your first payment. </w:t>
      </w:r>
    </w:p>
    <w:p w:rsid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 xml:space="preserve">The cost of advertising on the MSRGC Web-Site is $150.00 per year. </w:t>
      </w:r>
    </w:p>
    <w:p w:rsid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 xml:space="preserve">We will hyperlink potential patrons from our site to yours with a simple click on an image of your Business card.  </w:t>
      </w:r>
    </w:p>
    <w:p w:rsid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 xml:space="preserve">Please send one of your business cards with this Form </w:t>
      </w:r>
      <w:r w:rsidR="00616F74">
        <w:rPr>
          <w:sz w:val="28"/>
          <w:szCs w:val="28"/>
        </w:rPr>
        <w:t xml:space="preserve">and a check or Money Order </w:t>
      </w:r>
      <w:bookmarkStart w:id="0" w:name="_GoBack"/>
      <w:bookmarkEnd w:id="0"/>
      <w:r>
        <w:rPr>
          <w:sz w:val="28"/>
          <w:szCs w:val="28"/>
        </w:rPr>
        <w:t xml:space="preserve">to: </w:t>
      </w:r>
    </w:p>
    <w:p w:rsidR="00616F74" w:rsidRDefault="00616F74" w:rsidP="00342E0C">
      <w:pPr>
        <w:rPr>
          <w:sz w:val="28"/>
          <w:szCs w:val="28"/>
        </w:rPr>
      </w:pPr>
    </w:p>
    <w:p w:rsidR="00616F74" w:rsidRDefault="00616F74" w:rsidP="00342E0C">
      <w:pPr>
        <w:rPr>
          <w:sz w:val="28"/>
          <w:szCs w:val="28"/>
        </w:rPr>
      </w:pPr>
      <w:r>
        <w:rPr>
          <w:sz w:val="28"/>
          <w:szCs w:val="28"/>
        </w:rPr>
        <w:t>Manville Sportsmen’s Rod and Gun Club</w:t>
      </w:r>
    </w:p>
    <w:p w:rsidR="00342E0C" w:rsidRPr="00342E0C" w:rsidRDefault="00342E0C" w:rsidP="00342E0C">
      <w:pPr>
        <w:rPr>
          <w:sz w:val="28"/>
          <w:szCs w:val="28"/>
        </w:rPr>
      </w:pPr>
      <w:r>
        <w:rPr>
          <w:sz w:val="28"/>
          <w:szCs w:val="28"/>
        </w:rPr>
        <w:t>PO Box 26    Manville RI   028</w:t>
      </w:r>
      <w:r w:rsidR="00616F74">
        <w:rPr>
          <w:sz w:val="28"/>
          <w:szCs w:val="28"/>
        </w:rPr>
        <w:t>38</w:t>
      </w:r>
    </w:p>
    <w:sectPr w:rsidR="00342E0C" w:rsidRPr="0034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0C"/>
    <w:rsid w:val="00342E0C"/>
    <w:rsid w:val="00616F74"/>
    <w:rsid w:val="00B12557"/>
    <w:rsid w:val="00D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OakRidge Enterprises</dc:creator>
  <cp:lastModifiedBy>OakRidge Enterprises</cp:lastModifiedBy>
  <cp:revision>1</cp:revision>
  <dcterms:created xsi:type="dcterms:W3CDTF">2017-06-21T23:18:00Z</dcterms:created>
  <dcterms:modified xsi:type="dcterms:W3CDTF">2017-06-21T23:34:00Z</dcterms:modified>
</cp:coreProperties>
</file>